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1" w:rsidRDefault="000212C4">
      <w:pPr>
        <w:snapToGrid w:val="0"/>
        <w:contextualSpacing/>
        <w:jc w:val="lef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C23622">
        <w:rPr>
          <w:rFonts w:ascii="メイリオ" w:eastAsia="メイリオ" w:hAnsi="メイリオ" w:hint="eastAsia"/>
          <w:b/>
          <w:sz w:val="28"/>
          <w:szCs w:val="28"/>
          <w:u w:val="single"/>
        </w:rPr>
        <w:t>6</w:t>
      </w:r>
    </w:p>
    <w:p w:rsidR="00C23622" w:rsidRDefault="00BE3887" w:rsidP="00111734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アカウント</w:t>
      </w:r>
      <w:r w:rsidR="00356C25" w:rsidRPr="00D35AF6">
        <w:rPr>
          <w:rFonts w:ascii="メイリオ" w:eastAsia="メイリオ" w:hAnsi="メイリオ" w:hint="eastAsia"/>
          <w:b/>
          <w:sz w:val="36"/>
          <w:szCs w:val="36"/>
        </w:rPr>
        <w:t>登録</w:t>
      </w:r>
      <w:r w:rsidR="000212C4" w:rsidRPr="00D35AF6">
        <w:rPr>
          <w:rFonts w:ascii="メイリオ" w:eastAsia="メイリオ" w:hAnsi="メイリオ" w:hint="eastAsia"/>
          <w:b/>
          <w:sz w:val="36"/>
          <w:szCs w:val="36"/>
        </w:rPr>
        <w:t>中止</w:t>
      </w:r>
      <w:r w:rsidR="001F7E6C" w:rsidRPr="00D35AF6">
        <w:rPr>
          <w:rFonts w:ascii="メイリオ" w:eastAsia="メイリオ" w:hAnsi="メイリオ" w:hint="eastAsia"/>
          <w:b/>
          <w:sz w:val="36"/>
          <w:szCs w:val="36"/>
        </w:rPr>
        <w:t>依</w:t>
      </w:r>
      <w:r w:rsidR="001F7E6C">
        <w:rPr>
          <w:rFonts w:ascii="メイリオ" w:eastAsia="メイリオ" w:hAnsi="メイリオ" w:hint="eastAsia"/>
          <w:b/>
          <w:sz w:val="36"/>
          <w:szCs w:val="36"/>
        </w:rPr>
        <w:t>頼書</w:t>
      </w:r>
    </w:p>
    <w:p w:rsidR="00111734" w:rsidRPr="00111734" w:rsidRDefault="00111734" w:rsidP="00111734">
      <w:pPr>
        <w:snapToGrid w:val="0"/>
        <w:contextualSpacing/>
        <w:jc w:val="center"/>
        <w:rPr>
          <w:rFonts w:ascii="メイリオ" w:eastAsia="メイリオ" w:hAnsi="メイリオ"/>
          <w:b/>
          <w:sz w:val="20"/>
          <w:szCs w:val="36"/>
        </w:rPr>
      </w:pPr>
    </w:p>
    <w:p w:rsidR="00DD13B1" w:rsidRPr="00C23622" w:rsidRDefault="00C23622" w:rsidP="00C23622">
      <w:pPr>
        <w:snapToGrid w:val="0"/>
        <w:contextualSpacing/>
        <w:jc w:val="left"/>
        <w:rPr>
          <w:rFonts w:ascii="メイリオ" w:eastAsia="メイリオ" w:hAnsi="メイリオ"/>
          <w:i/>
          <w:sz w:val="24"/>
          <w:szCs w:val="36"/>
          <w:u w:val="single"/>
        </w:rPr>
      </w:pPr>
      <w:r w:rsidRPr="00C23622">
        <w:rPr>
          <w:rFonts w:ascii="メイリオ" w:eastAsia="メイリオ" w:hAnsi="メイリオ" w:hint="eastAsia"/>
          <w:i/>
          <w:sz w:val="24"/>
          <w:szCs w:val="36"/>
          <w:u w:val="single"/>
        </w:rPr>
        <w:t>在宅医療支援センター　宛</w:t>
      </w:r>
    </w:p>
    <w:p w:rsidR="00E119A2" w:rsidRPr="00B6117D" w:rsidRDefault="00356C25" w:rsidP="00B6117D">
      <w:pPr>
        <w:snapToGrid w:val="0"/>
        <w:contextualSpacing/>
        <w:jc w:val="righ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 xml:space="preserve">　　　</w:t>
      </w:r>
      <w:r w:rsidR="00C05EBB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="00C05EBB" w:rsidRPr="00C05EBB">
        <w:rPr>
          <w:rFonts w:ascii="メイリオ" w:eastAsia="メイリオ" w:hAnsi="メイリオ" w:hint="eastAsia"/>
          <w:sz w:val="22"/>
          <w:szCs w:val="36"/>
        </w:rPr>
        <w:t>令和</w:t>
      </w:r>
      <w:r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Pr="00356C25">
        <w:rPr>
          <w:rFonts w:ascii="メイリオ" w:eastAsia="メイリオ" w:hAnsi="メイリオ" w:hint="eastAsia"/>
          <w:sz w:val="22"/>
          <w:szCs w:val="36"/>
        </w:rPr>
        <w:t xml:space="preserve">　　年　　月　　日</w:t>
      </w:r>
    </w:p>
    <w:p w:rsidR="00020CC4" w:rsidRDefault="00020CC4" w:rsidP="00E119A2">
      <w:pPr>
        <w:snapToGrid w:val="0"/>
        <w:ind w:firstLineChars="100" w:firstLine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登録</w:t>
      </w:r>
      <w:r w:rsidR="00922649">
        <w:rPr>
          <w:rFonts w:ascii="メイリオ" w:eastAsia="メイリオ" w:hAnsi="メイリオ" w:hint="eastAsia"/>
          <w:sz w:val="22"/>
        </w:rPr>
        <w:t>を中止する</w:t>
      </w:r>
      <w:r w:rsidR="00BE3887">
        <w:rPr>
          <w:rFonts w:ascii="メイリオ" w:eastAsia="メイリオ" w:hAnsi="メイリオ" w:hint="eastAsia"/>
          <w:sz w:val="22"/>
        </w:rPr>
        <w:t>アカウント</w:t>
      </w:r>
      <w:r w:rsidR="00922649">
        <w:rPr>
          <w:rFonts w:ascii="メイリオ" w:eastAsia="メイリオ" w:hAnsi="メイリオ" w:hint="eastAsia"/>
          <w:sz w:val="22"/>
        </w:rPr>
        <w:t>について、該当箇所に○をし</w:t>
      </w:r>
      <w:r w:rsidR="00111734">
        <w:rPr>
          <w:rFonts w:ascii="メイリオ" w:eastAsia="メイリオ" w:hAnsi="メイリオ" w:hint="eastAsia"/>
          <w:sz w:val="22"/>
        </w:rPr>
        <w:t>、下記の項目をご記入</w:t>
      </w:r>
      <w:r w:rsidR="00E119A2">
        <w:rPr>
          <w:rFonts w:ascii="メイリオ" w:eastAsia="メイリオ" w:hAnsi="メイリオ" w:hint="eastAsia"/>
          <w:sz w:val="22"/>
        </w:rPr>
        <w:t>ください。</w:t>
      </w:r>
    </w:p>
    <w:p w:rsidR="00E119A2" w:rsidRDefault="00E119A2" w:rsidP="00E119A2">
      <w:pPr>
        <w:snapToGrid w:val="0"/>
        <w:ind w:firstLineChars="100" w:firstLine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　　　）　所属機関</w:t>
      </w:r>
      <w:r w:rsidR="00BE3887">
        <w:rPr>
          <w:rFonts w:ascii="メイリオ" w:eastAsia="メイリオ" w:hAnsi="メイリオ" w:hint="eastAsia"/>
          <w:sz w:val="22"/>
        </w:rPr>
        <w:t>アカウント</w:t>
      </w:r>
    </w:p>
    <w:p w:rsidR="00E119A2" w:rsidRDefault="00E119A2" w:rsidP="00E119A2">
      <w:pPr>
        <w:snapToGrid w:val="0"/>
        <w:ind w:firstLineChars="100" w:firstLine="22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　　　）　個人</w:t>
      </w:r>
      <w:r w:rsidR="00BE3887">
        <w:rPr>
          <w:rFonts w:ascii="メイリオ" w:eastAsia="メイリオ" w:hAnsi="メイリオ" w:hint="eastAsia"/>
          <w:sz w:val="22"/>
        </w:rPr>
        <w:t>アカウント</w:t>
      </w:r>
    </w:p>
    <w:p w:rsidR="008A0E83" w:rsidRDefault="008A0E83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DD13B1" w:rsidRPr="00020CC4" w:rsidRDefault="00C23622" w:rsidP="008A0E83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020CC4">
        <w:rPr>
          <w:rFonts w:ascii="メイリオ" w:eastAsia="メイリオ" w:hAnsi="メイリオ" w:hint="eastAsia"/>
          <w:sz w:val="22"/>
        </w:rPr>
        <w:t>①所属機関</w:t>
      </w:r>
      <w:r w:rsidR="00BE3887">
        <w:rPr>
          <w:rFonts w:ascii="メイリオ" w:eastAsia="メイリオ" w:hAnsi="メイリオ" w:hint="eastAsia"/>
          <w:sz w:val="22"/>
        </w:rPr>
        <w:t>アカウント</w:t>
      </w:r>
      <w:r w:rsidR="00E119A2">
        <w:rPr>
          <w:rFonts w:ascii="メイリオ" w:eastAsia="メイリオ" w:hAnsi="メイリオ" w:hint="eastAsia"/>
          <w:sz w:val="22"/>
        </w:rPr>
        <w:t>を登録中止する場合に記入</w:t>
      </w:r>
      <w:r w:rsidR="008A0E83" w:rsidRPr="00020CC4">
        <w:rPr>
          <w:rFonts w:ascii="メイリオ" w:eastAsia="メイリオ" w:hAnsi="メイリオ" w:hint="eastAsia"/>
          <w:sz w:val="22"/>
        </w:rPr>
        <w:t xml:space="preserve">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2"/>
        <w:gridCol w:w="2253"/>
        <w:gridCol w:w="6744"/>
      </w:tblGrid>
      <w:tr w:rsidR="00763AAF" w:rsidTr="00E57287">
        <w:trPr>
          <w:trHeight w:val="2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63AAF" w:rsidRDefault="00C23622" w:rsidP="00C23622">
            <w:pPr>
              <w:widowControl/>
              <w:snapToGrid w:val="0"/>
              <w:ind w:left="113" w:right="113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医療機関／所属</w:t>
            </w:r>
            <w:r w:rsidR="00B4259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67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AAF" w:rsidRPr="004D427C" w:rsidRDefault="00763AAF" w:rsidP="007759AD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763AAF" w:rsidTr="00E57287">
        <w:trPr>
          <w:trHeight w:val="73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AF" w:rsidRDefault="00763AAF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医療機関・事業所名</w:t>
            </w:r>
          </w:p>
        </w:tc>
        <w:tc>
          <w:tcPr>
            <w:tcW w:w="674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AF" w:rsidRPr="004D427C" w:rsidRDefault="00763AAF" w:rsidP="00C50D0E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763AAF">
        <w:trPr>
          <w:trHeight w:val="2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AF" w:rsidRDefault="00763AAF">
            <w:pPr>
              <w:widowControl/>
              <w:snapToGrid w:val="0"/>
              <w:contextualSpacing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67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AAF" w:rsidRPr="004D427C" w:rsidRDefault="00763AAF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763AAF" w:rsidTr="00763AAF">
        <w:trPr>
          <w:trHeight w:val="56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AF" w:rsidRDefault="00763AAF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AAF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管理者</w:t>
            </w:r>
            <w:r w:rsidR="00763A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7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AAF" w:rsidRDefault="004D427C" w:rsidP="004434F4">
            <w:pPr>
              <w:widowControl/>
              <w:snapToGrid w:val="0"/>
              <w:ind w:right="660"/>
              <w:contextualSpacing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D427C">
              <w:rPr>
                <w:rFonts w:ascii="HGS教科書体" w:eastAsia="HGS教科書体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763AA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印　　</w:t>
            </w:r>
          </w:p>
        </w:tc>
      </w:tr>
      <w:tr w:rsidR="00763AAF" w:rsidTr="00325980">
        <w:trPr>
          <w:trHeight w:val="56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AF" w:rsidRDefault="00763AAF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AF" w:rsidRDefault="00763AA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AF" w:rsidRPr="004D427C" w:rsidRDefault="00763AAF" w:rsidP="004D427C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:rsidR="00E119A2" w:rsidRDefault="00E119A2">
      <w:pPr>
        <w:snapToGrid w:val="0"/>
        <w:contextualSpacing/>
        <w:jc w:val="left"/>
        <w:rPr>
          <w:rFonts w:ascii="メイリオ" w:eastAsia="メイリオ" w:hAnsi="メイリオ"/>
          <w:sz w:val="22"/>
          <w:u w:val="single"/>
        </w:rPr>
      </w:pPr>
    </w:p>
    <w:p w:rsidR="00DD13B1" w:rsidRPr="005D6CF3" w:rsidRDefault="00C50D0E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②個人</w:t>
      </w:r>
      <w:r w:rsidR="00BE3887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を登録中止する場合に記入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"/>
        <w:gridCol w:w="3866"/>
        <w:gridCol w:w="5103"/>
      </w:tblGrid>
      <w:tr w:rsidR="00356C25" w:rsidTr="00565A30">
        <w:trPr>
          <w:trHeight w:val="41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356C25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Pr="00D35AF6" w:rsidRDefault="00356C25" w:rsidP="00E572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  <w:r w:rsidR="004D427C"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57287" w:rsidRPr="00D35AF6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Pr="00D35AF6" w:rsidRDefault="00D35AF6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(医療機関・所属事業所名)</w:t>
            </w:r>
          </w:p>
          <w:p w:rsidR="00D35AF6" w:rsidRPr="00AF13B3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</w:rPr>
            </w:pPr>
          </w:p>
        </w:tc>
      </w:tr>
      <w:tr w:rsidR="00356C25" w:rsidTr="00565A30">
        <w:trPr>
          <w:trHeight w:val="567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6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F6" w:rsidRPr="00AF13B3" w:rsidRDefault="00356C25" w:rsidP="00E57287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  <w:r w:rsidR="004D427C" w:rsidRPr="00D35AF6">
              <w:rPr>
                <w:rFonts w:hint="eastAsia"/>
                <w:sz w:val="16"/>
              </w:rPr>
              <w:t xml:space="preserve"> </w:t>
            </w:r>
            <w:r w:rsidR="004D427C" w:rsidRPr="00D35AF6">
              <w:rPr>
                <w:rFonts w:hint="eastAsia"/>
                <w:sz w:val="16"/>
              </w:rPr>
              <w:t xml:space="preserve">　</w:t>
            </w:r>
            <w:r w:rsidR="00D35AF6" w:rsidRPr="00D35AF6">
              <w:rPr>
                <w:rFonts w:ascii="HGS教科書体" w:eastAsia="HGS教科書体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（職種）</w:t>
            </w:r>
          </w:p>
        </w:tc>
      </w:tr>
      <w:tr w:rsidR="00356C25" w:rsidTr="00565A30">
        <w:trPr>
          <w:trHeight w:val="52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356C25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F6" w:rsidRDefault="00D35AF6" w:rsidP="00D35AF6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(医療機関・所属事業所名)</w:t>
            </w:r>
          </w:p>
          <w:p w:rsidR="00356C25" w:rsidRPr="00AF13B3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</w:rPr>
            </w:pPr>
          </w:p>
        </w:tc>
      </w:tr>
      <w:tr w:rsidR="00356C25" w:rsidTr="00565A30">
        <w:trPr>
          <w:trHeight w:val="56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C25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Pr="00AF13B3" w:rsidRDefault="00356C25" w:rsidP="00565A3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  <w:r w:rsidR="00AF13B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16"/>
              </w:rPr>
              <w:t xml:space="preserve">　</w:t>
            </w:r>
            <w:r w:rsidR="00AF13B3" w:rsidRPr="00D35AF6">
              <w:rPr>
                <w:rFonts w:ascii="HGS教科書体" w:eastAsia="HGS教科書体" w:hAnsi="メイリオ" w:cs="ＭＳ Ｐゴシック" w:hint="eastAsia"/>
                <w:color w:val="000000"/>
                <w:kern w:val="0"/>
                <w:sz w:val="32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（職種）</w:t>
            </w:r>
          </w:p>
        </w:tc>
      </w:tr>
      <w:tr w:rsidR="00356C25" w:rsidTr="00565A30">
        <w:trPr>
          <w:trHeight w:val="44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356C25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F6" w:rsidRDefault="00D35AF6" w:rsidP="00D35AF6">
            <w:pPr>
              <w:widowControl/>
              <w:snapToGrid w:val="0"/>
              <w:contextualSpacing/>
              <w:jc w:val="left"/>
              <w:rPr>
                <w:rFonts w:ascii="HGS教科書体" w:eastAsia="HGS教科書体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(医療機関・所属事業所名)</w:t>
            </w:r>
          </w:p>
          <w:p w:rsidR="00356C25" w:rsidRPr="00AF13B3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</w:rPr>
            </w:pPr>
          </w:p>
        </w:tc>
      </w:tr>
      <w:bookmarkEnd w:id="0"/>
      <w:tr w:rsidR="00356C25" w:rsidTr="00565A30">
        <w:trPr>
          <w:trHeight w:val="56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356C2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C25" w:rsidRDefault="00D35AF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35AF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（職種）</w:t>
            </w:r>
          </w:p>
        </w:tc>
      </w:tr>
    </w:tbl>
    <w:p w:rsidR="00111734" w:rsidRDefault="00111734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:rsidR="001F7E6C" w:rsidRDefault="00111734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※「所属機関</w:t>
      </w:r>
      <w:r w:rsidR="00BE3887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/>
          <w:sz w:val="22"/>
        </w:rPr>
        <w:t>」</w:t>
      </w:r>
      <w:r>
        <w:rPr>
          <w:rFonts w:ascii="メイリオ" w:eastAsia="メイリオ" w:hAnsi="メイリオ" w:hint="eastAsia"/>
          <w:sz w:val="22"/>
        </w:rPr>
        <w:t>「個人</w:t>
      </w:r>
      <w:r w:rsidR="00BE3887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」の両方を登録中止する場合は、①②をご記入ください。</w:t>
      </w:r>
      <w:r w:rsidR="0091522A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265430</wp:posOffset>
                </wp:positionV>
                <wp:extent cx="7486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709F9" id="直線コネクタ 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1pt,20.9pt" to="539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" strokecolor="black [3200]" strokeweight=".5pt">
                <v:stroke dashstyle="3 1" joinstyle="miter"/>
              </v:line>
            </w:pict>
          </mc:Fallback>
        </mc:AlternateContent>
      </w:r>
    </w:p>
    <w:p w:rsidR="0091522A" w:rsidRPr="0091522A" w:rsidRDefault="0091522A" w:rsidP="0091522A">
      <w:pPr>
        <w:snapToGrid w:val="0"/>
        <w:contextualSpacing/>
        <w:jc w:val="center"/>
        <w:rPr>
          <w:rFonts w:ascii="メイリオ" w:eastAsia="メイリオ" w:hAnsi="メイリオ"/>
          <w:sz w:val="12"/>
        </w:rPr>
      </w:pPr>
    </w:p>
    <w:p w:rsidR="005D6CF3" w:rsidRDefault="005D6CF3" w:rsidP="00752900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記入後、FAXにて下記までお知らせください。</w:t>
      </w:r>
    </w:p>
    <w:p w:rsidR="00752900" w:rsidRDefault="00482719" w:rsidP="00752900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DEBDD" wp14:editId="29B1C53B">
                <wp:simplePos x="0" y="0"/>
                <wp:positionH relativeFrom="column">
                  <wp:posOffset>1249680</wp:posOffset>
                </wp:positionH>
                <wp:positionV relativeFrom="paragraph">
                  <wp:posOffset>103505</wp:posOffset>
                </wp:positionV>
                <wp:extent cx="3724275" cy="819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DDFF8" id="角丸四角形 3" o:spid="_x0000_s1026" style="position:absolute;left:0;text-align:left;margin-left:98.4pt;margin-top:8.15pt;width:293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</w:p>
    <w:p w:rsidR="001F7E6C" w:rsidRDefault="001F7E6C" w:rsidP="005D6CF3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送信先(問合せ先)：川内市医師会在宅医療支援センター</w:t>
      </w:r>
    </w:p>
    <w:p w:rsidR="00752900" w:rsidRDefault="001F7E6C" w:rsidP="00752900">
      <w:pPr>
        <w:snapToGrid w:val="0"/>
        <w:contextualSpacing/>
        <w:jc w:val="center"/>
        <w:rPr>
          <w:rFonts w:ascii="メイリオ" w:eastAsia="メイリオ" w:hAnsi="メイリオ"/>
          <w:sz w:val="32"/>
        </w:rPr>
      </w:pPr>
      <w:r w:rsidRPr="005D6CF3">
        <w:rPr>
          <w:rFonts w:ascii="メイリオ" w:eastAsia="メイリオ" w:hAnsi="メイリオ" w:hint="eastAsia"/>
          <w:sz w:val="32"/>
        </w:rPr>
        <w:t>FAX：</w:t>
      </w:r>
      <w:r w:rsidR="00E57287">
        <w:rPr>
          <w:rFonts w:ascii="メイリオ" w:eastAsia="メイリオ" w:hAnsi="メイリオ" w:hint="eastAsia"/>
          <w:sz w:val="32"/>
        </w:rPr>
        <w:t>0996-</w:t>
      </w:r>
      <w:r w:rsidRPr="005D6CF3">
        <w:rPr>
          <w:rFonts w:ascii="メイリオ" w:eastAsia="メイリオ" w:hAnsi="メイリオ" w:hint="eastAsia"/>
          <w:sz w:val="32"/>
        </w:rPr>
        <w:t>22-8114</w:t>
      </w:r>
    </w:p>
    <w:p w:rsidR="00752900" w:rsidRPr="00752900" w:rsidRDefault="00A420B7" w:rsidP="00752900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CF1A98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5</w:t>
      </w:r>
      <w:r w:rsidR="00CF1A98">
        <w:rPr>
          <w:rFonts w:ascii="メイリオ" w:eastAsia="メイリオ" w:hAnsi="メイリオ" w:hint="eastAsia"/>
          <w:sz w:val="22"/>
        </w:rPr>
        <w:t>月1</w:t>
      </w:r>
      <w:r w:rsidR="00752900" w:rsidRPr="00752900">
        <w:rPr>
          <w:rFonts w:ascii="メイリオ" w:eastAsia="メイリオ" w:hAnsi="メイリオ" w:hint="eastAsia"/>
          <w:sz w:val="22"/>
        </w:rPr>
        <w:t>日　第</w:t>
      </w:r>
      <w:r>
        <w:rPr>
          <w:rFonts w:ascii="メイリオ" w:eastAsia="メイリオ" w:hAnsi="メイリオ" w:hint="eastAsia"/>
          <w:sz w:val="22"/>
        </w:rPr>
        <w:t>2</w:t>
      </w:r>
      <w:r w:rsidR="00752900" w:rsidRPr="00752900">
        <w:rPr>
          <w:rFonts w:ascii="メイリオ" w:eastAsia="メイリオ" w:hAnsi="メイリオ" w:hint="eastAsia"/>
          <w:sz w:val="22"/>
        </w:rPr>
        <w:t>版</w:t>
      </w:r>
    </w:p>
    <w:sectPr w:rsidR="00752900" w:rsidRPr="00752900" w:rsidSect="00AF13B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7C" w:rsidRDefault="00D40E7C">
      <w:r>
        <w:separator/>
      </w:r>
    </w:p>
  </w:endnote>
  <w:endnote w:type="continuationSeparator" w:id="0">
    <w:p w:rsidR="00D40E7C" w:rsidRDefault="00D4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7C" w:rsidRDefault="00D40E7C">
      <w:r>
        <w:separator/>
      </w:r>
    </w:p>
  </w:footnote>
  <w:footnote w:type="continuationSeparator" w:id="0">
    <w:p w:rsidR="00D40E7C" w:rsidRDefault="00D4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1"/>
    <w:rsid w:val="00020CC4"/>
    <w:rsid w:val="000212C4"/>
    <w:rsid w:val="00080B9F"/>
    <w:rsid w:val="00111734"/>
    <w:rsid w:val="00115C82"/>
    <w:rsid w:val="001D6AD3"/>
    <w:rsid w:val="001F7E6C"/>
    <w:rsid w:val="00217BF1"/>
    <w:rsid w:val="002A51F7"/>
    <w:rsid w:val="002E0388"/>
    <w:rsid w:val="00314538"/>
    <w:rsid w:val="00325980"/>
    <w:rsid w:val="00356C25"/>
    <w:rsid w:val="00360918"/>
    <w:rsid w:val="004434F4"/>
    <w:rsid w:val="00465911"/>
    <w:rsid w:val="00482719"/>
    <w:rsid w:val="004C3097"/>
    <w:rsid w:val="004D427C"/>
    <w:rsid w:val="0055061A"/>
    <w:rsid w:val="00565A30"/>
    <w:rsid w:val="00583ADF"/>
    <w:rsid w:val="005D6CF3"/>
    <w:rsid w:val="00721EBD"/>
    <w:rsid w:val="00752900"/>
    <w:rsid w:val="00763AAF"/>
    <w:rsid w:val="007759AD"/>
    <w:rsid w:val="008A0E83"/>
    <w:rsid w:val="008A7076"/>
    <w:rsid w:val="008C7597"/>
    <w:rsid w:val="0091522A"/>
    <w:rsid w:val="00922649"/>
    <w:rsid w:val="00A420B7"/>
    <w:rsid w:val="00A867B0"/>
    <w:rsid w:val="00AB4A8B"/>
    <w:rsid w:val="00AE3B67"/>
    <w:rsid w:val="00AF13B3"/>
    <w:rsid w:val="00B03BCF"/>
    <w:rsid w:val="00B42590"/>
    <w:rsid w:val="00B6117D"/>
    <w:rsid w:val="00BD47DA"/>
    <w:rsid w:val="00BE3887"/>
    <w:rsid w:val="00C05EBB"/>
    <w:rsid w:val="00C23622"/>
    <w:rsid w:val="00C50D0E"/>
    <w:rsid w:val="00CB3B84"/>
    <w:rsid w:val="00CF1A98"/>
    <w:rsid w:val="00D35AF6"/>
    <w:rsid w:val="00D40E7C"/>
    <w:rsid w:val="00D66A3F"/>
    <w:rsid w:val="00DD13B1"/>
    <w:rsid w:val="00E119A2"/>
    <w:rsid w:val="00E57287"/>
    <w:rsid w:val="00E86A29"/>
    <w:rsid w:val="00F3666C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1B1B2-BAB3-4CF0-B475-A070175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8A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E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7F8C-C5B3-4ADF-AFA3-D643C3CA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2019-04-11T07:29:00Z</cp:lastPrinted>
  <dcterms:created xsi:type="dcterms:W3CDTF">2019-04-22T01:50:00Z</dcterms:created>
  <dcterms:modified xsi:type="dcterms:W3CDTF">2019-04-22T01:50:00Z</dcterms:modified>
</cp:coreProperties>
</file>